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10" w:rsidRDefault="00D453C4" w:rsidP="00E615A9">
      <w:pPr>
        <w:pStyle w:val="NoSpacing"/>
        <w:jc w:val="center"/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5pt;height:162.5pt">
            <v:imagedata r:id="rId5" o:title="Science for Youth logo"/>
          </v:shape>
        </w:pict>
      </w:r>
    </w:p>
    <w:p w:rsidR="00C85AB0" w:rsidRDefault="00C85AB0" w:rsidP="00E615A9">
      <w:pPr>
        <w:pStyle w:val="NoSpacing"/>
        <w:jc w:val="center"/>
      </w:pPr>
    </w:p>
    <w:p w:rsidR="0078189D" w:rsidRDefault="00EE06FE" w:rsidP="00E615A9">
      <w:pPr>
        <w:pStyle w:val="NoSpacing"/>
        <w:jc w:val="center"/>
        <w:rPr>
          <w:b/>
        </w:rPr>
      </w:pPr>
      <w:r>
        <w:rPr>
          <w:b/>
        </w:rPr>
        <w:t>X High School or University</w:t>
      </w:r>
    </w:p>
    <w:p w:rsidR="00C85AB0" w:rsidRPr="00E615A9" w:rsidRDefault="00C85AB0" w:rsidP="00E615A9">
      <w:pPr>
        <w:pStyle w:val="NoSpacing"/>
        <w:jc w:val="center"/>
        <w:rPr>
          <w:b/>
        </w:rPr>
      </w:pPr>
    </w:p>
    <w:p w:rsidR="0078189D" w:rsidRPr="00232E2E" w:rsidRDefault="00D53BF6" w:rsidP="00E615A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C17C52">
        <w:rPr>
          <w:b/>
          <w:u w:val="single"/>
        </w:rPr>
        <w:t xml:space="preserve">cience for Youth </w:t>
      </w:r>
      <w:r>
        <w:rPr>
          <w:b/>
          <w:u w:val="single"/>
        </w:rPr>
        <w:t>Constitution</w:t>
      </w:r>
    </w:p>
    <w:p w:rsidR="0078189D" w:rsidRDefault="0078189D" w:rsidP="00E615A9">
      <w:pPr>
        <w:pStyle w:val="NoSpacing"/>
      </w:pPr>
    </w:p>
    <w:p w:rsidR="008118C4" w:rsidRPr="00D61EF6" w:rsidRDefault="008118C4" w:rsidP="008118C4">
      <w:pPr>
        <w:pStyle w:val="NoSpacing"/>
        <w:jc w:val="center"/>
        <w:rPr>
          <w:i/>
        </w:rPr>
      </w:pPr>
      <w:r w:rsidRPr="00D61EF6">
        <w:rPr>
          <w:i/>
        </w:rPr>
        <w:t xml:space="preserve">"Science is a collective enterprise which embraces many cultures and spans the generations." </w:t>
      </w:r>
    </w:p>
    <w:p w:rsidR="008118C4" w:rsidRPr="00D61EF6" w:rsidRDefault="008118C4" w:rsidP="008118C4">
      <w:pPr>
        <w:pStyle w:val="NoSpacing"/>
        <w:jc w:val="center"/>
        <w:rPr>
          <w:i/>
        </w:rPr>
      </w:pPr>
      <w:r w:rsidRPr="00D61EF6">
        <w:rPr>
          <w:i/>
        </w:rPr>
        <w:t xml:space="preserve">– </w:t>
      </w:r>
      <w:r w:rsidR="00AC09D5">
        <w:rPr>
          <w:i/>
        </w:rPr>
        <w:t>Carl Sagan</w:t>
      </w:r>
    </w:p>
    <w:p w:rsidR="008118C4" w:rsidRDefault="008118C4" w:rsidP="008118C4">
      <w:pPr>
        <w:pStyle w:val="NoSpacing"/>
        <w:jc w:val="center"/>
      </w:pPr>
    </w:p>
    <w:p w:rsidR="00C14A72" w:rsidRDefault="0006400C" w:rsidP="00384162">
      <w:pPr>
        <w:pStyle w:val="NoSpacing"/>
        <w:rPr>
          <w:b/>
        </w:rPr>
      </w:pPr>
      <w:r>
        <w:rPr>
          <w:b/>
          <w:u w:val="single"/>
        </w:rPr>
        <w:t xml:space="preserve">Article 1: </w:t>
      </w:r>
      <w:r w:rsidR="00507122">
        <w:rPr>
          <w:b/>
          <w:u w:val="single"/>
        </w:rPr>
        <w:t>Name of the Organization</w:t>
      </w:r>
    </w:p>
    <w:p w:rsidR="00384162" w:rsidRDefault="00384162" w:rsidP="00384162">
      <w:pPr>
        <w:pStyle w:val="NoSpacing"/>
      </w:pPr>
    </w:p>
    <w:p w:rsidR="005D2EEA" w:rsidRDefault="005D2EEA" w:rsidP="00384162">
      <w:pPr>
        <w:pStyle w:val="NoSpacing"/>
      </w:pPr>
      <w:r>
        <w:t xml:space="preserve">This organization shall be called </w:t>
      </w:r>
      <w:r w:rsidR="003558A4">
        <w:t xml:space="preserve">Science for Youth </w:t>
      </w:r>
      <w:r w:rsidR="00CB0ADA">
        <w:t xml:space="preserve">(SciFY) </w:t>
      </w:r>
      <w:r w:rsidR="00B73761">
        <w:t xml:space="preserve">at </w:t>
      </w:r>
      <w:r w:rsidR="003558A4">
        <w:t xml:space="preserve">X High School or University. </w:t>
      </w:r>
    </w:p>
    <w:p w:rsidR="00204FC0" w:rsidRDefault="00204FC0" w:rsidP="00384162">
      <w:pPr>
        <w:pStyle w:val="NoSpacing"/>
      </w:pPr>
    </w:p>
    <w:p w:rsidR="00E56F87" w:rsidRDefault="00E56F87" w:rsidP="00384162">
      <w:pPr>
        <w:pStyle w:val="NoSpacing"/>
      </w:pPr>
    </w:p>
    <w:p w:rsidR="00E02498" w:rsidRDefault="00E02498" w:rsidP="00384162">
      <w:pPr>
        <w:pStyle w:val="NoSpacing"/>
      </w:pPr>
      <w:r>
        <w:rPr>
          <w:b/>
          <w:u w:val="single"/>
        </w:rPr>
        <w:t>Article 2: Statement of Purpose</w:t>
      </w:r>
    </w:p>
    <w:p w:rsidR="00F46323" w:rsidRDefault="00F46323" w:rsidP="00E615A9">
      <w:pPr>
        <w:pStyle w:val="NoSpacing"/>
      </w:pPr>
    </w:p>
    <w:p w:rsidR="0078189D" w:rsidRDefault="00CE0587" w:rsidP="00E615A9">
      <w:pPr>
        <w:pStyle w:val="NoSpacing"/>
      </w:pPr>
      <w:r>
        <w:t xml:space="preserve">This Science for Youth </w:t>
      </w:r>
      <w:r w:rsidR="00C72CA5">
        <w:t>c</w:t>
      </w:r>
      <w:r w:rsidR="0078189D">
        <w:t xml:space="preserve">lub </w:t>
      </w:r>
      <w:r w:rsidR="005F481E">
        <w:t>h</w:t>
      </w:r>
      <w:r w:rsidR="0078189D">
        <w:t xml:space="preserve">as been formed to </w:t>
      </w:r>
      <w:r w:rsidR="006D46BC">
        <w:t xml:space="preserve">inspire </w:t>
      </w:r>
      <w:r w:rsidR="00F6192D">
        <w:t xml:space="preserve">curiosity and </w:t>
      </w:r>
      <w:r w:rsidR="006D46BC">
        <w:t xml:space="preserve">passion </w:t>
      </w:r>
      <w:r w:rsidR="00FA5EBF">
        <w:t xml:space="preserve">for </w:t>
      </w:r>
      <w:r w:rsidR="006D46BC">
        <w:t>science</w:t>
      </w:r>
      <w:r w:rsidR="00FA5EBF">
        <w:t>, technology, engineering, and mathematics</w:t>
      </w:r>
      <w:r w:rsidR="006D46BC">
        <w:t xml:space="preserve"> </w:t>
      </w:r>
      <w:r w:rsidR="00683E3C">
        <w:t xml:space="preserve">(STEM) </w:t>
      </w:r>
      <w:r w:rsidR="00293F26">
        <w:t xml:space="preserve">in students of all ages. </w:t>
      </w:r>
      <w:r w:rsidR="006602A9">
        <w:t xml:space="preserve">SciFY </w:t>
      </w:r>
      <w:r w:rsidR="00140CF4">
        <w:t xml:space="preserve">members </w:t>
      </w:r>
      <w:r w:rsidR="00E17DDA">
        <w:t xml:space="preserve">will </w:t>
      </w:r>
      <w:r w:rsidR="0002383A">
        <w:t xml:space="preserve">develop leadership, </w:t>
      </w:r>
      <w:r w:rsidR="0023398C">
        <w:t>communication</w:t>
      </w:r>
      <w:r w:rsidR="0002383A">
        <w:t>, and technical</w:t>
      </w:r>
      <w:r w:rsidR="0023398C">
        <w:t xml:space="preserve"> </w:t>
      </w:r>
      <w:r w:rsidR="00906247">
        <w:t xml:space="preserve">skills by </w:t>
      </w:r>
      <w:r w:rsidR="00CB126C">
        <w:t xml:space="preserve">collaborating </w:t>
      </w:r>
      <w:r w:rsidR="000A1795">
        <w:t xml:space="preserve">to </w:t>
      </w:r>
      <w:r w:rsidR="006A6FF5">
        <w:t xml:space="preserve">create </w:t>
      </w:r>
      <w:r w:rsidR="004E5385">
        <w:t xml:space="preserve">and deliver </w:t>
      </w:r>
      <w:r w:rsidR="000A1795">
        <w:t xml:space="preserve">educational programs </w:t>
      </w:r>
      <w:r w:rsidR="004E5385">
        <w:t xml:space="preserve">to </w:t>
      </w:r>
      <w:r w:rsidR="00585C01">
        <w:t xml:space="preserve">younger student audiences. </w:t>
      </w:r>
      <w:r w:rsidR="00517AF8">
        <w:t>These STEM educational programs include but are not limited to</w:t>
      </w:r>
      <w:r w:rsidR="00E515FC">
        <w:t>:</w:t>
      </w:r>
      <w:r w:rsidR="00517AF8">
        <w:t xml:space="preserve"> </w:t>
      </w:r>
      <w:r w:rsidR="001738AA">
        <w:t xml:space="preserve">lectures and </w:t>
      </w:r>
      <w:r w:rsidR="00C34BE3">
        <w:t xml:space="preserve">physical demonstrations, </w:t>
      </w:r>
      <w:r w:rsidR="001738AA">
        <w:t xml:space="preserve">hands-on science activities, science competitions, etc. </w:t>
      </w:r>
      <w:r w:rsidR="00C164B3">
        <w:t>These programs can be delivered at venues including but not limited to</w:t>
      </w:r>
      <w:r w:rsidR="00E515FC">
        <w:t>:</w:t>
      </w:r>
      <w:r w:rsidR="00C164B3">
        <w:t xml:space="preserve"> </w:t>
      </w:r>
      <w:r w:rsidR="007E2701">
        <w:t xml:space="preserve">elementary, middle, and high schools, universities, libraries, </w:t>
      </w:r>
      <w:r w:rsidR="00D02539">
        <w:t xml:space="preserve">community centers, etc. </w:t>
      </w:r>
      <w:r w:rsidR="004C05F2">
        <w:t xml:space="preserve">By both </w:t>
      </w:r>
      <w:r w:rsidR="005920E5">
        <w:t xml:space="preserve">curating and </w:t>
      </w:r>
      <w:r w:rsidR="006641BF">
        <w:t xml:space="preserve">providing </w:t>
      </w:r>
      <w:r w:rsidR="00985274">
        <w:t xml:space="preserve">these </w:t>
      </w:r>
      <w:r w:rsidR="006641BF">
        <w:t xml:space="preserve">unique and </w:t>
      </w:r>
      <w:r w:rsidR="0003246E">
        <w:t xml:space="preserve">engaging </w:t>
      </w:r>
      <w:r w:rsidR="00985274">
        <w:t>programs</w:t>
      </w:r>
      <w:r w:rsidR="001D2D26">
        <w:t>,</w:t>
      </w:r>
      <w:r w:rsidR="009A4B0D">
        <w:t xml:space="preserve"> </w:t>
      </w:r>
      <w:r w:rsidR="00723583">
        <w:t xml:space="preserve">Science for Youth aims to </w:t>
      </w:r>
      <w:r w:rsidR="000B4127">
        <w:t xml:space="preserve">cultivate </w:t>
      </w:r>
      <w:r w:rsidR="00161013">
        <w:t xml:space="preserve">excitement for </w:t>
      </w:r>
      <w:r w:rsidR="00683E3C">
        <w:t xml:space="preserve">STEM </w:t>
      </w:r>
      <w:r w:rsidR="00161013">
        <w:t xml:space="preserve">across </w:t>
      </w:r>
      <w:r w:rsidR="00DB4B1E">
        <w:t xml:space="preserve">a broad range of </w:t>
      </w:r>
      <w:r w:rsidR="00F55072">
        <w:t>people</w:t>
      </w:r>
      <w:r w:rsidR="00DB4B1E">
        <w:t xml:space="preserve">. </w:t>
      </w:r>
    </w:p>
    <w:p w:rsidR="0078189D" w:rsidRDefault="0078189D" w:rsidP="00E615A9">
      <w:pPr>
        <w:pStyle w:val="NoSpacing"/>
      </w:pPr>
    </w:p>
    <w:p w:rsidR="00E56F87" w:rsidRDefault="00E56F87" w:rsidP="00E615A9">
      <w:pPr>
        <w:pStyle w:val="NoSpacing"/>
      </w:pPr>
    </w:p>
    <w:p w:rsidR="00CF435C" w:rsidRPr="00CF435C" w:rsidRDefault="00CF435C" w:rsidP="00E615A9">
      <w:pPr>
        <w:pStyle w:val="NoSpacing"/>
        <w:rPr>
          <w:b/>
          <w:u w:val="single"/>
        </w:rPr>
      </w:pPr>
      <w:r>
        <w:rPr>
          <w:b/>
          <w:u w:val="single"/>
        </w:rPr>
        <w:t>Article 3: Statement of Non-Profit Status</w:t>
      </w:r>
    </w:p>
    <w:p w:rsidR="0078189D" w:rsidRDefault="0078189D" w:rsidP="00E615A9">
      <w:pPr>
        <w:pStyle w:val="NoSpacing"/>
        <w:rPr>
          <w:u w:val="single"/>
        </w:rPr>
      </w:pPr>
    </w:p>
    <w:p w:rsidR="00DF6ADC" w:rsidRDefault="00DF6ADC" w:rsidP="00DF6ADC">
      <w:pPr>
        <w:pStyle w:val="NoSpacing"/>
      </w:pPr>
      <w:r w:rsidRPr="00C72CA5">
        <w:t xml:space="preserve">This </w:t>
      </w:r>
      <w:r>
        <w:t xml:space="preserve">Science for Youth </w:t>
      </w:r>
      <w:r w:rsidR="00C86762">
        <w:t>c</w:t>
      </w:r>
      <w:r w:rsidR="0067033D">
        <w:t xml:space="preserve">lub </w:t>
      </w:r>
      <w:r w:rsidRPr="00C72CA5">
        <w:t xml:space="preserve">is a </w:t>
      </w:r>
      <w:r>
        <w:t xml:space="preserve">branch </w:t>
      </w:r>
      <w:r w:rsidRPr="00C72CA5">
        <w:t xml:space="preserve">of the </w:t>
      </w:r>
      <w:r w:rsidRPr="00FB02D7">
        <w:t>501(c</w:t>
      </w:r>
      <w:proofErr w:type="gramStart"/>
      <w:r w:rsidRPr="00FB02D7">
        <w:t>)(</w:t>
      </w:r>
      <w:proofErr w:type="gramEnd"/>
      <w:r w:rsidRPr="00FB02D7">
        <w:t>3) non-profit organization</w:t>
      </w:r>
      <w:r>
        <w:t>,</w:t>
      </w:r>
      <w:r w:rsidRPr="00FB02D7">
        <w:t xml:space="preserve"> </w:t>
      </w:r>
      <w:r w:rsidRPr="00C72CA5">
        <w:t>Science for Youth.</w:t>
      </w:r>
      <w:r>
        <w:t xml:space="preserve"> This </w:t>
      </w:r>
      <w:r w:rsidR="004E57B1">
        <w:t>club</w:t>
      </w:r>
      <w:r w:rsidR="00C04802">
        <w:t xml:space="preserve"> </w:t>
      </w:r>
      <w:r>
        <w:t xml:space="preserve">is itself also a non-profit organization. </w:t>
      </w:r>
    </w:p>
    <w:p w:rsidR="00DF6ADC" w:rsidRDefault="00DF6ADC" w:rsidP="00E615A9">
      <w:pPr>
        <w:pStyle w:val="NoSpacing"/>
        <w:rPr>
          <w:u w:val="single"/>
        </w:rPr>
      </w:pPr>
    </w:p>
    <w:p w:rsidR="00E56F87" w:rsidRDefault="00E56F87" w:rsidP="00E615A9">
      <w:pPr>
        <w:pStyle w:val="NoSpacing"/>
        <w:rPr>
          <w:u w:val="single"/>
        </w:rPr>
      </w:pPr>
    </w:p>
    <w:p w:rsidR="00DF6ADC" w:rsidRDefault="00E5190D" w:rsidP="00E615A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Article 4: </w:t>
      </w:r>
      <w:r w:rsidR="00476BFF">
        <w:rPr>
          <w:b/>
          <w:u w:val="single"/>
        </w:rPr>
        <w:t>Membership</w:t>
      </w:r>
    </w:p>
    <w:p w:rsidR="00FD5022" w:rsidRDefault="00FD5022" w:rsidP="00E615A9">
      <w:pPr>
        <w:pStyle w:val="NoSpacing"/>
        <w:rPr>
          <w:b/>
          <w:u w:val="single"/>
        </w:rPr>
      </w:pPr>
    </w:p>
    <w:p w:rsidR="00FD5022" w:rsidRDefault="0058144B" w:rsidP="00E615A9">
      <w:pPr>
        <w:pStyle w:val="NoSpacing"/>
      </w:pPr>
      <w:r>
        <w:t xml:space="preserve">Any student of X High School or University is eligible to join this Science for Youth club. </w:t>
      </w:r>
      <w:r w:rsidR="00F4748F">
        <w:t xml:space="preserve">Absolutely no one will be denied membership </w:t>
      </w:r>
      <w:r w:rsidR="001E4D36">
        <w:t xml:space="preserve">the </w:t>
      </w:r>
      <w:r w:rsidR="001E4D36" w:rsidRPr="001E4D36">
        <w:t xml:space="preserve">basis of age, race, color, sex, sexual orientation, gender identity or expression, religion, national or ethnic origin, </w:t>
      </w:r>
      <w:r w:rsidR="003846B5">
        <w:t xml:space="preserve">or </w:t>
      </w:r>
      <w:r w:rsidR="001E4D36" w:rsidRPr="001E4D36">
        <w:t>disability</w:t>
      </w:r>
      <w:r w:rsidR="00F60F6F">
        <w:t xml:space="preserve">. </w:t>
      </w:r>
      <w:r w:rsidR="003F3ADF">
        <w:t xml:space="preserve">There is not and never will be any membership fee to join Science for Youth. </w:t>
      </w:r>
    </w:p>
    <w:p w:rsidR="00001FD2" w:rsidRDefault="00001FD2" w:rsidP="00E615A9">
      <w:pPr>
        <w:pStyle w:val="NoSpacing"/>
      </w:pPr>
    </w:p>
    <w:p w:rsidR="00F1292D" w:rsidRDefault="00BC2890" w:rsidP="00F1292D">
      <w:pPr>
        <w:pStyle w:val="NoSpacing"/>
      </w:pPr>
      <w:r>
        <w:t xml:space="preserve">All students </w:t>
      </w:r>
      <w:r w:rsidR="00C34A68">
        <w:t xml:space="preserve">(including non-General Members) </w:t>
      </w:r>
      <w:r>
        <w:t xml:space="preserve">are </w:t>
      </w:r>
      <w:r w:rsidR="00AC654F">
        <w:t xml:space="preserve">welcome to attend </w:t>
      </w:r>
      <w:r w:rsidR="00A159DC">
        <w:t xml:space="preserve">General Body </w:t>
      </w:r>
      <w:r w:rsidR="00AF01B1">
        <w:t xml:space="preserve">Meetings. </w:t>
      </w:r>
      <w:r w:rsidR="0026561E">
        <w:t xml:space="preserve">Any student can </w:t>
      </w:r>
      <w:r w:rsidR="00D30954">
        <w:t xml:space="preserve">become a General Member </w:t>
      </w:r>
      <w:r w:rsidR="001E52E9">
        <w:t xml:space="preserve">by </w:t>
      </w:r>
      <w:r w:rsidR="00B83C58">
        <w:t xml:space="preserve">participating in </w:t>
      </w:r>
      <w:r w:rsidR="00B327CC">
        <w:t>Science f</w:t>
      </w:r>
      <w:r w:rsidR="00B83C58">
        <w:t xml:space="preserve">or Youth activities, </w:t>
      </w:r>
      <w:r w:rsidR="00761459">
        <w:t xml:space="preserve">namely, preparing </w:t>
      </w:r>
      <w:r w:rsidR="00947BE0">
        <w:t xml:space="preserve">and delivering </w:t>
      </w:r>
      <w:r w:rsidR="0059153E">
        <w:t xml:space="preserve">STEM </w:t>
      </w:r>
      <w:r w:rsidR="006F666B">
        <w:t xml:space="preserve">educational </w:t>
      </w:r>
      <w:r w:rsidR="003C51D1">
        <w:t xml:space="preserve">programs. </w:t>
      </w:r>
      <w:r w:rsidR="006E381B">
        <w:t>A student will be granted General Member status</w:t>
      </w:r>
      <w:r w:rsidR="000A4EA0">
        <w:t xml:space="preserve"> upon their </w:t>
      </w:r>
      <w:r w:rsidR="00A05C38">
        <w:t>participation in the preparation and delivery of one STEM educational program.</w:t>
      </w:r>
      <w:r w:rsidR="00F1292D">
        <w:t xml:space="preserve"> General Membership is required for a student to vote in an election as well as to run for an Officer position. </w:t>
      </w:r>
    </w:p>
    <w:p w:rsidR="008F4706" w:rsidRDefault="001D7B4D" w:rsidP="00E615A9">
      <w:pPr>
        <w:pStyle w:val="NoSpacing"/>
      </w:pPr>
      <w:r>
        <w:t xml:space="preserve"> </w:t>
      </w:r>
    </w:p>
    <w:p w:rsidR="008F4706" w:rsidRDefault="008F4706" w:rsidP="00E615A9">
      <w:pPr>
        <w:pStyle w:val="NoSpacing"/>
      </w:pPr>
    </w:p>
    <w:p w:rsidR="008F4706" w:rsidRDefault="008F4706" w:rsidP="00E615A9">
      <w:pPr>
        <w:pStyle w:val="NoSpacing"/>
      </w:pPr>
      <w:r>
        <w:rPr>
          <w:b/>
          <w:u w:val="single"/>
        </w:rPr>
        <w:t>Article 5: Frequency of Organizational Meetings</w:t>
      </w:r>
    </w:p>
    <w:p w:rsidR="008F4706" w:rsidRDefault="008F4706" w:rsidP="00E615A9">
      <w:pPr>
        <w:pStyle w:val="NoSpacing"/>
      </w:pPr>
    </w:p>
    <w:p w:rsidR="006D218E" w:rsidRDefault="0037443C" w:rsidP="00E615A9">
      <w:pPr>
        <w:pStyle w:val="NoSpacing"/>
      </w:pPr>
      <w:r>
        <w:t xml:space="preserve">General Body Meetings will </w:t>
      </w:r>
      <w:r w:rsidR="00887558">
        <w:t xml:space="preserve">nominally </w:t>
      </w:r>
      <w:r w:rsidR="004D239A">
        <w:t xml:space="preserve">occur </w:t>
      </w:r>
      <w:r w:rsidR="00887558">
        <w:t xml:space="preserve">once every two weeks. </w:t>
      </w:r>
      <w:r w:rsidR="00A753BF">
        <w:t xml:space="preserve">General Body Meetings may occur more or less frequently depending on </w:t>
      </w:r>
      <w:r w:rsidR="006B18ED">
        <w:t xml:space="preserve">the specific </w:t>
      </w:r>
      <w:r w:rsidR="00623CC7">
        <w:t>need</w:t>
      </w:r>
      <w:r w:rsidR="006B18ED">
        <w:t>s</w:t>
      </w:r>
      <w:r w:rsidR="00623CC7">
        <w:t xml:space="preserve"> </w:t>
      </w:r>
      <w:r w:rsidR="006B18ED">
        <w:t>of the Officers and General Members</w:t>
      </w:r>
      <w:r w:rsidR="009F2632">
        <w:t>.</w:t>
      </w:r>
      <w:r w:rsidR="003C45F6">
        <w:t xml:space="preserve"> </w:t>
      </w:r>
    </w:p>
    <w:p w:rsidR="006D218E" w:rsidRDefault="006D218E" w:rsidP="00E615A9">
      <w:pPr>
        <w:pStyle w:val="NoSpacing"/>
      </w:pPr>
    </w:p>
    <w:p w:rsidR="00DA60CC" w:rsidRDefault="00DA60CC" w:rsidP="00E615A9">
      <w:pPr>
        <w:pStyle w:val="NoSpacing"/>
      </w:pPr>
      <w:r>
        <w:t xml:space="preserve">Sub-meetings </w:t>
      </w:r>
      <w:r w:rsidR="00121FC7">
        <w:t xml:space="preserve">will occur </w:t>
      </w:r>
      <w:r w:rsidR="00C90EF7">
        <w:t>as</w:t>
      </w:r>
      <w:r w:rsidR="00B50C21">
        <w:t xml:space="preserve"> frequently </w:t>
      </w:r>
      <w:r w:rsidR="0053131B">
        <w:t xml:space="preserve">as required </w:t>
      </w:r>
      <w:r w:rsidR="00121FC7">
        <w:t xml:space="preserve">for </w:t>
      </w:r>
      <w:r w:rsidR="00B54B00">
        <w:t xml:space="preserve">teams of </w:t>
      </w:r>
      <w:r w:rsidR="00913D61">
        <w:t xml:space="preserve">Officers and </w:t>
      </w:r>
      <w:r w:rsidR="006A4A3B">
        <w:t xml:space="preserve">General Members who are </w:t>
      </w:r>
      <w:r w:rsidR="009D42E8">
        <w:t xml:space="preserve">collaborating </w:t>
      </w:r>
      <w:r w:rsidR="001F0F62">
        <w:t xml:space="preserve">to prepare their various educational </w:t>
      </w:r>
      <w:r w:rsidR="00546191">
        <w:t xml:space="preserve">programs. </w:t>
      </w:r>
    </w:p>
    <w:p w:rsidR="000E0D97" w:rsidRDefault="000E0D97" w:rsidP="00E615A9">
      <w:pPr>
        <w:pStyle w:val="NoSpacing"/>
      </w:pPr>
    </w:p>
    <w:p w:rsidR="006D218E" w:rsidRDefault="006D218E" w:rsidP="00E615A9">
      <w:pPr>
        <w:pStyle w:val="NoSpacing"/>
      </w:pPr>
    </w:p>
    <w:p w:rsidR="008F4706" w:rsidRPr="006D218E" w:rsidRDefault="006D218E" w:rsidP="00E615A9">
      <w:pPr>
        <w:pStyle w:val="NoSpacing"/>
        <w:rPr>
          <w:b/>
          <w:u w:val="single"/>
        </w:rPr>
      </w:pPr>
      <w:r w:rsidRPr="006D218E">
        <w:rPr>
          <w:b/>
          <w:u w:val="single"/>
        </w:rPr>
        <w:t xml:space="preserve">Article 6: </w:t>
      </w:r>
      <w:r w:rsidR="00DD709E">
        <w:rPr>
          <w:b/>
          <w:u w:val="single"/>
        </w:rPr>
        <w:t xml:space="preserve">Qualifications for Holding Office </w:t>
      </w:r>
      <w:r w:rsidR="00E02FA1">
        <w:rPr>
          <w:b/>
          <w:u w:val="single"/>
        </w:rPr>
        <w:t>and Methods of Se</w:t>
      </w:r>
      <w:r w:rsidR="002943FF">
        <w:rPr>
          <w:b/>
          <w:u w:val="single"/>
        </w:rPr>
        <w:t xml:space="preserve">lecting and Replacing Officers </w:t>
      </w:r>
    </w:p>
    <w:p w:rsidR="00FB25BD" w:rsidRDefault="00FB25BD" w:rsidP="00E615A9">
      <w:pPr>
        <w:pStyle w:val="NoSpacing"/>
      </w:pPr>
    </w:p>
    <w:p w:rsidR="00677B26" w:rsidRPr="00677B26" w:rsidRDefault="00677B26" w:rsidP="00E615A9">
      <w:pPr>
        <w:pStyle w:val="NoSpacing"/>
        <w:rPr>
          <w:b/>
        </w:rPr>
      </w:pPr>
      <w:r>
        <w:rPr>
          <w:b/>
        </w:rPr>
        <w:t xml:space="preserve">Section 1: </w:t>
      </w:r>
      <w:r w:rsidR="0045290A">
        <w:rPr>
          <w:b/>
        </w:rPr>
        <w:t>Officer Positions</w:t>
      </w:r>
    </w:p>
    <w:p w:rsidR="00677B26" w:rsidRDefault="00677B26" w:rsidP="00E615A9">
      <w:pPr>
        <w:pStyle w:val="NoSpacing"/>
      </w:pPr>
    </w:p>
    <w:p w:rsidR="00FB25BD" w:rsidRDefault="00D5236B" w:rsidP="00E615A9">
      <w:pPr>
        <w:pStyle w:val="NoSpacing"/>
      </w:pPr>
      <w:r>
        <w:t xml:space="preserve">This Science for Youth </w:t>
      </w:r>
      <w:r w:rsidR="004E57B1">
        <w:t>c</w:t>
      </w:r>
      <w:r>
        <w:t xml:space="preserve">lub will </w:t>
      </w:r>
      <w:r w:rsidR="002051B0">
        <w:t xml:space="preserve">maintain </w:t>
      </w:r>
      <w:r w:rsidR="00981838">
        <w:t xml:space="preserve">a minimum of three Officers: the President, Vice-President, and Secretary/Treasurer. </w:t>
      </w:r>
      <w:r w:rsidR="00D8224B">
        <w:t xml:space="preserve">If needed, the Secretary and Treasurer may be two distinct individuals. </w:t>
      </w:r>
    </w:p>
    <w:p w:rsidR="009B1C44" w:rsidRDefault="009B1C44" w:rsidP="00E615A9">
      <w:pPr>
        <w:pStyle w:val="NoSpacing"/>
      </w:pPr>
    </w:p>
    <w:p w:rsidR="009B1C44" w:rsidRDefault="000155BA" w:rsidP="00E615A9">
      <w:pPr>
        <w:pStyle w:val="NoSpacing"/>
      </w:pPr>
      <w:r>
        <w:t xml:space="preserve">A general </w:t>
      </w:r>
      <w:r w:rsidR="008306C2">
        <w:t>description</w:t>
      </w:r>
      <w:r>
        <w:t xml:space="preserve"> of these Officers' roles is</w:t>
      </w:r>
      <w:r w:rsidR="00823EDF">
        <w:t xml:space="preserve"> as follows. However, </w:t>
      </w:r>
      <w:r w:rsidR="004A5585">
        <w:t xml:space="preserve">Officers are expected to be </w:t>
      </w:r>
      <w:r w:rsidR="000207C4">
        <w:t xml:space="preserve">versatile in their contribution to the smooth operation of </w:t>
      </w:r>
      <w:r w:rsidR="00403889">
        <w:t xml:space="preserve">this </w:t>
      </w:r>
      <w:r w:rsidR="000207C4">
        <w:t>organization.</w:t>
      </w:r>
      <w:r w:rsidR="00FE27A3">
        <w:t xml:space="preserve"> </w:t>
      </w:r>
    </w:p>
    <w:p w:rsidR="004B079F" w:rsidRDefault="004B079F" w:rsidP="00E615A9">
      <w:pPr>
        <w:pStyle w:val="NoSpacing"/>
      </w:pPr>
    </w:p>
    <w:p w:rsidR="009D777F" w:rsidRPr="007B2F24" w:rsidRDefault="004B079F" w:rsidP="00E615A9">
      <w:pPr>
        <w:pStyle w:val="NoSpacing"/>
        <w:rPr>
          <w:u w:val="single"/>
        </w:rPr>
      </w:pPr>
      <w:r w:rsidRPr="007B2F24">
        <w:rPr>
          <w:u w:val="single"/>
        </w:rPr>
        <w:t xml:space="preserve">President: </w:t>
      </w:r>
    </w:p>
    <w:p w:rsidR="004B079F" w:rsidRDefault="009D777F" w:rsidP="00E615A9">
      <w:pPr>
        <w:pStyle w:val="NoSpacing"/>
      </w:pPr>
      <w:r>
        <w:t xml:space="preserve">The President will </w:t>
      </w:r>
      <w:r w:rsidR="0033327D">
        <w:t xml:space="preserve">preside over all </w:t>
      </w:r>
      <w:r w:rsidR="004E57B1">
        <w:t>club</w:t>
      </w:r>
      <w:r w:rsidR="0033327D">
        <w:t xml:space="preserve"> meetings, oversee planning of all </w:t>
      </w:r>
      <w:r w:rsidR="004E57B1">
        <w:t>club</w:t>
      </w:r>
      <w:r w:rsidR="004108F2">
        <w:t xml:space="preserve"> activities</w:t>
      </w:r>
      <w:r w:rsidR="00A573A0">
        <w:t xml:space="preserve">, </w:t>
      </w:r>
      <w:r w:rsidR="00276B27">
        <w:t xml:space="preserve">be the </w:t>
      </w:r>
      <w:r w:rsidR="001E3D76">
        <w:t xml:space="preserve">primary point of contact for external </w:t>
      </w:r>
      <w:r w:rsidR="00A46DB5">
        <w:t xml:space="preserve">venues, and </w:t>
      </w:r>
      <w:r w:rsidR="00A573A0">
        <w:t xml:space="preserve">act as the liaison </w:t>
      </w:r>
      <w:r w:rsidR="00EB688F">
        <w:t>with</w:t>
      </w:r>
      <w:r w:rsidR="00A573A0">
        <w:t xml:space="preserve"> </w:t>
      </w:r>
      <w:r w:rsidR="00284B1A">
        <w:t>the 501(c</w:t>
      </w:r>
      <w:proofErr w:type="gramStart"/>
      <w:r w:rsidR="00284B1A">
        <w:t>)(</w:t>
      </w:r>
      <w:proofErr w:type="gramEnd"/>
      <w:r w:rsidR="00284B1A">
        <w:t xml:space="preserve">3) non-profit Science for Youth. </w:t>
      </w:r>
    </w:p>
    <w:p w:rsidR="004E010B" w:rsidRDefault="004E010B" w:rsidP="00E615A9">
      <w:pPr>
        <w:pStyle w:val="NoSpacing"/>
      </w:pPr>
    </w:p>
    <w:p w:rsidR="004E010B" w:rsidRPr="007B2F24" w:rsidRDefault="004E010B" w:rsidP="00E615A9">
      <w:pPr>
        <w:pStyle w:val="NoSpacing"/>
        <w:rPr>
          <w:u w:val="single"/>
        </w:rPr>
      </w:pPr>
      <w:r w:rsidRPr="007B2F24">
        <w:rPr>
          <w:u w:val="single"/>
        </w:rPr>
        <w:t xml:space="preserve">Vice-President: </w:t>
      </w:r>
    </w:p>
    <w:p w:rsidR="004807A6" w:rsidRDefault="004807A6" w:rsidP="00E615A9">
      <w:pPr>
        <w:pStyle w:val="NoSpacing"/>
      </w:pPr>
      <w:r>
        <w:t xml:space="preserve">The Vice-President </w:t>
      </w:r>
      <w:r w:rsidR="00C44C56">
        <w:t xml:space="preserve">will preside over </w:t>
      </w:r>
      <w:r w:rsidR="004E57B1">
        <w:t>club</w:t>
      </w:r>
      <w:r w:rsidR="00C44C56">
        <w:t xml:space="preserve"> meetings in the absence of the President, </w:t>
      </w:r>
      <w:r w:rsidR="00826296">
        <w:t>be the secondary point of contact for external venues and the 501(c</w:t>
      </w:r>
      <w:proofErr w:type="gramStart"/>
      <w:r w:rsidR="00826296">
        <w:t>)(</w:t>
      </w:r>
      <w:proofErr w:type="gramEnd"/>
      <w:r w:rsidR="00826296">
        <w:t xml:space="preserve">3) non-profit Science for Youth, </w:t>
      </w:r>
      <w:r w:rsidR="003C2F83">
        <w:t xml:space="preserve">and </w:t>
      </w:r>
      <w:r w:rsidR="003147AA">
        <w:t xml:space="preserve">assist in the planning and operation </w:t>
      </w:r>
      <w:r w:rsidR="00F17D84">
        <w:t xml:space="preserve">of all </w:t>
      </w:r>
      <w:r w:rsidR="004E57B1">
        <w:t>club</w:t>
      </w:r>
      <w:r w:rsidR="00F17D84">
        <w:t xml:space="preserve"> activities. </w:t>
      </w:r>
    </w:p>
    <w:p w:rsidR="004E010B" w:rsidRDefault="004E010B" w:rsidP="00E615A9">
      <w:pPr>
        <w:pStyle w:val="NoSpacing"/>
      </w:pPr>
    </w:p>
    <w:p w:rsidR="00974546" w:rsidRPr="00890135" w:rsidRDefault="004E010B" w:rsidP="00E615A9">
      <w:pPr>
        <w:pStyle w:val="NoSpacing"/>
        <w:rPr>
          <w:u w:val="single"/>
        </w:rPr>
      </w:pPr>
      <w:r w:rsidRPr="00890135">
        <w:rPr>
          <w:u w:val="single"/>
        </w:rPr>
        <w:t>Secretary:</w:t>
      </w:r>
      <w:r w:rsidR="00974546" w:rsidRPr="00890135">
        <w:rPr>
          <w:u w:val="single"/>
        </w:rPr>
        <w:t xml:space="preserve"> </w:t>
      </w:r>
    </w:p>
    <w:p w:rsidR="004E010B" w:rsidRDefault="00974546" w:rsidP="00E615A9">
      <w:pPr>
        <w:pStyle w:val="NoSpacing"/>
      </w:pPr>
      <w:r>
        <w:t xml:space="preserve">The Secretary </w:t>
      </w:r>
      <w:r w:rsidR="008604FE">
        <w:t xml:space="preserve">will keep minutes </w:t>
      </w:r>
      <w:r w:rsidR="006E70CF">
        <w:t xml:space="preserve">and attendance </w:t>
      </w:r>
      <w:r w:rsidR="008604FE">
        <w:t xml:space="preserve">of every General Board Meeting. </w:t>
      </w:r>
      <w:r w:rsidR="007A3B7D">
        <w:t>T</w:t>
      </w:r>
      <w:r w:rsidR="000034FE">
        <w:t xml:space="preserve">he Secretary will </w:t>
      </w:r>
      <w:r w:rsidR="00D05D01">
        <w:t xml:space="preserve">compile </w:t>
      </w:r>
      <w:r w:rsidR="00FA5EE7">
        <w:t xml:space="preserve">and organize </w:t>
      </w:r>
      <w:r w:rsidR="0057500B">
        <w:t xml:space="preserve">documents, materials, and statistics </w:t>
      </w:r>
      <w:r w:rsidR="00450FD1">
        <w:t xml:space="preserve">from </w:t>
      </w:r>
      <w:r w:rsidR="001F0C9B">
        <w:t xml:space="preserve">each </w:t>
      </w:r>
      <w:r w:rsidR="006100D5">
        <w:t xml:space="preserve">educational program </w:t>
      </w:r>
      <w:r w:rsidR="00C06BBC">
        <w:t xml:space="preserve">delivered by the </w:t>
      </w:r>
      <w:r w:rsidR="004E57B1">
        <w:t>club</w:t>
      </w:r>
      <w:r w:rsidR="00C06BBC">
        <w:t xml:space="preserve">. </w:t>
      </w:r>
    </w:p>
    <w:p w:rsidR="004E010B" w:rsidRDefault="004E010B" w:rsidP="00E615A9">
      <w:pPr>
        <w:pStyle w:val="NoSpacing"/>
      </w:pPr>
    </w:p>
    <w:p w:rsidR="004E010B" w:rsidRPr="00FA2DF7" w:rsidRDefault="004E010B" w:rsidP="00E615A9">
      <w:pPr>
        <w:pStyle w:val="NoSpacing"/>
        <w:rPr>
          <w:u w:val="single"/>
        </w:rPr>
      </w:pPr>
      <w:r w:rsidRPr="00FA2DF7">
        <w:rPr>
          <w:u w:val="single"/>
        </w:rPr>
        <w:t xml:space="preserve">Treasurer: </w:t>
      </w:r>
    </w:p>
    <w:p w:rsidR="00E5190D" w:rsidRPr="00FA2DF7" w:rsidRDefault="00FA2DF7" w:rsidP="00E615A9">
      <w:pPr>
        <w:pStyle w:val="NoSpacing"/>
      </w:pPr>
      <w:r>
        <w:t>The Treasurer</w:t>
      </w:r>
      <w:r w:rsidR="0014459A">
        <w:t xml:space="preserve"> will </w:t>
      </w:r>
      <w:r w:rsidR="003923FA">
        <w:t>handle f</w:t>
      </w:r>
      <w:r w:rsidR="00973BAA">
        <w:t xml:space="preserve">unds and finances for the </w:t>
      </w:r>
      <w:r w:rsidR="004E57B1">
        <w:t>club</w:t>
      </w:r>
      <w:r w:rsidR="001F2C4B">
        <w:t xml:space="preserve"> as well as keep a financial record of the </w:t>
      </w:r>
      <w:r w:rsidR="004E57B1">
        <w:t>club</w:t>
      </w:r>
      <w:r w:rsidR="001F2C4B">
        <w:t xml:space="preserve">'s </w:t>
      </w:r>
      <w:r w:rsidR="00567203">
        <w:t xml:space="preserve">income and expenditures. </w:t>
      </w:r>
      <w:r w:rsidR="00973BAA">
        <w:t xml:space="preserve"> </w:t>
      </w:r>
    </w:p>
    <w:p w:rsidR="00AC17B2" w:rsidRDefault="00AC17B2" w:rsidP="00E615A9">
      <w:pPr>
        <w:pStyle w:val="NoSpacing"/>
        <w:rPr>
          <w:u w:val="single"/>
        </w:rPr>
      </w:pPr>
    </w:p>
    <w:p w:rsidR="00C74834" w:rsidRDefault="00C74834" w:rsidP="00E615A9">
      <w:pPr>
        <w:pStyle w:val="NoSpacing"/>
        <w:rPr>
          <w:u w:val="single"/>
        </w:rPr>
      </w:pPr>
    </w:p>
    <w:p w:rsidR="00C74834" w:rsidRDefault="00C74834" w:rsidP="00E615A9">
      <w:pPr>
        <w:pStyle w:val="NoSpacing"/>
        <w:rPr>
          <w:u w:val="single"/>
        </w:rPr>
      </w:pPr>
    </w:p>
    <w:p w:rsidR="00C74834" w:rsidRDefault="00C74834" w:rsidP="00E615A9">
      <w:pPr>
        <w:pStyle w:val="NoSpacing"/>
        <w:rPr>
          <w:u w:val="single"/>
        </w:rPr>
      </w:pPr>
    </w:p>
    <w:p w:rsidR="006932D8" w:rsidRDefault="006932D8" w:rsidP="00E615A9">
      <w:pPr>
        <w:pStyle w:val="NoSpacing"/>
      </w:pPr>
      <w:r>
        <w:rPr>
          <w:b/>
        </w:rPr>
        <w:lastRenderedPageBreak/>
        <w:t xml:space="preserve">Section 2: </w:t>
      </w:r>
      <w:r w:rsidR="00EC408B">
        <w:rPr>
          <w:b/>
        </w:rPr>
        <w:t>Selection of Officers</w:t>
      </w:r>
    </w:p>
    <w:p w:rsidR="00EC408B" w:rsidRDefault="00EC408B" w:rsidP="00E615A9">
      <w:pPr>
        <w:pStyle w:val="NoSpacing"/>
      </w:pPr>
    </w:p>
    <w:p w:rsidR="00EC408B" w:rsidRDefault="00EC408B" w:rsidP="00E615A9">
      <w:pPr>
        <w:pStyle w:val="NoSpacing"/>
      </w:pPr>
      <w:r>
        <w:t xml:space="preserve">The </w:t>
      </w:r>
      <w:r w:rsidR="009C766D">
        <w:t xml:space="preserve">inaugural </w:t>
      </w:r>
      <w:r>
        <w:t xml:space="preserve">set of Officers </w:t>
      </w:r>
      <w:r w:rsidR="004E57B1">
        <w:t>for this Science for Youth c</w:t>
      </w:r>
      <w:r w:rsidR="00DA68F0">
        <w:t>lub will be selected by the 501(c</w:t>
      </w:r>
      <w:proofErr w:type="gramStart"/>
      <w:r w:rsidR="00DA68F0">
        <w:t>)(</w:t>
      </w:r>
      <w:proofErr w:type="gramEnd"/>
      <w:r w:rsidR="00DA68F0">
        <w:t xml:space="preserve">3) non-profit organization, Science for Youth. </w:t>
      </w:r>
      <w:r w:rsidR="00120837">
        <w:t xml:space="preserve">All future sets of Officers for this </w:t>
      </w:r>
      <w:r w:rsidR="004E57B1">
        <w:t>club</w:t>
      </w:r>
      <w:r w:rsidR="00120837">
        <w:t xml:space="preserve"> will be determined by election </w:t>
      </w:r>
      <w:r w:rsidR="006B5074">
        <w:t xml:space="preserve">at the </w:t>
      </w:r>
      <w:r w:rsidR="00B82413">
        <w:t>end of the academic ye</w:t>
      </w:r>
      <w:r w:rsidR="00433E03">
        <w:t>ar (typically</w:t>
      </w:r>
      <w:r w:rsidR="00042CB1">
        <w:t>,</w:t>
      </w:r>
      <w:r w:rsidR="00433E03">
        <w:t xml:space="preserve"> </w:t>
      </w:r>
      <w:r w:rsidR="005B3F16">
        <w:t xml:space="preserve">this is before the summer term). </w:t>
      </w:r>
      <w:r w:rsidR="004C2110">
        <w:t xml:space="preserve">Any General Member may </w:t>
      </w:r>
      <w:r w:rsidR="00EA7217">
        <w:t xml:space="preserve">run for any </w:t>
      </w:r>
      <w:r w:rsidR="008959E2">
        <w:t xml:space="preserve">one </w:t>
      </w:r>
      <w:r w:rsidR="00EA7217">
        <w:t>Officer position</w:t>
      </w:r>
      <w:r w:rsidR="00C64738">
        <w:t xml:space="preserve"> </w:t>
      </w:r>
      <w:r w:rsidR="00214214">
        <w:t xml:space="preserve">by giving a </w:t>
      </w:r>
      <w:r w:rsidR="00C64738">
        <w:t>short presentation describing why they</w:t>
      </w:r>
      <w:r w:rsidR="00F80A70">
        <w:t xml:space="preserve"> are </w:t>
      </w:r>
      <w:r w:rsidR="00C850E2">
        <w:t>the</w:t>
      </w:r>
      <w:r w:rsidR="00F80A70">
        <w:t xml:space="preserve"> suitable candidate</w:t>
      </w:r>
      <w:r w:rsidR="00EA7217">
        <w:t xml:space="preserve">. </w:t>
      </w:r>
      <w:r w:rsidR="00CA288A">
        <w:t xml:space="preserve">A quorum of 50% of the General </w:t>
      </w:r>
      <w:r w:rsidR="00767249">
        <w:t>Members must be present for an election to be valid.</w:t>
      </w:r>
      <w:r w:rsidR="004865BB">
        <w:t xml:space="preserve"> All newly elected positions will </w:t>
      </w:r>
      <w:r w:rsidR="00ED1F66">
        <w:t xml:space="preserve">become </w:t>
      </w:r>
      <w:r w:rsidR="004865BB">
        <w:t>active at the start of the new academic year</w:t>
      </w:r>
      <w:r w:rsidR="00E73260">
        <w:t xml:space="preserve"> (typically, this is the fall term)</w:t>
      </w:r>
      <w:r w:rsidR="00BC3F80">
        <w:t xml:space="preserve">. </w:t>
      </w:r>
    </w:p>
    <w:p w:rsidR="00720B4A" w:rsidRDefault="00720B4A" w:rsidP="00E615A9">
      <w:pPr>
        <w:pStyle w:val="NoSpacing"/>
      </w:pPr>
    </w:p>
    <w:p w:rsidR="00720B4A" w:rsidRPr="00720B4A" w:rsidRDefault="00720B4A" w:rsidP="00720B4A">
      <w:pPr>
        <w:pStyle w:val="NoSpacing"/>
        <w:rPr>
          <w:b/>
        </w:rPr>
      </w:pPr>
      <w:r>
        <w:rPr>
          <w:b/>
        </w:rPr>
        <w:t xml:space="preserve">Section 3: Removal from Office </w:t>
      </w:r>
    </w:p>
    <w:p w:rsidR="00720B4A" w:rsidRDefault="00720B4A" w:rsidP="00720B4A">
      <w:pPr>
        <w:pStyle w:val="NoSpacing"/>
      </w:pPr>
    </w:p>
    <w:p w:rsidR="00720B4A" w:rsidRDefault="00720B4A" w:rsidP="00720B4A">
      <w:pPr>
        <w:pStyle w:val="NoSpacing"/>
      </w:pPr>
      <w:r>
        <w:t xml:space="preserve">When an </w:t>
      </w:r>
      <w:r w:rsidR="005418E1">
        <w:t>O</w:t>
      </w:r>
      <w:r>
        <w:t>fficer does not fulfill the duties</w:t>
      </w:r>
      <w:r w:rsidR="006C1832">
        <w:t xml:space="preserve"> and responsibilities of their O</w:t>
      </w:r>
      <w:r>
        <w:t xml:space="preserve">ffice, </w:t>
      </w:r>
      <w:r w:rsidR="005418E1">
        <w:t xml:space="preserve">an Officers </w:t>
      </w:r>
      <w:r>
        <w:t xml:space="preserve">meeting will be called and a warning will be issued to the </w:t>
      </w:r>
      <w:r w:rsidR="005418E1">
        <w:t>O</w:t>
      </w:r>
      <w:r>
        <w:t xml:space="preserve">fficer in question. If, after this warning, the officer continues </w:t>
      </w:r>
      <w:r w:rsidR="005418E1">
        <w:t xml:space="preserve">not </w:t>
      </w:r>
      <w:r>
        <w:t>to fulfill their duties, they can be removed by a two-thirds</w:t>
      </w:r>
      <w:r w:rsidR="005418E1">
        <w:t xml:space="preserve"> </w:t>
      </w:r>
      <w:r>
        <w:t xml:space="preserve">vote of the </w:t>
      </w:r>
      <w:r w:rsidR="005418E1">
        <w:t xml:space="preserve">General Members </w:t>
      </w:r>
      <w:r w:rsidR="009774B0">
        <w:t xml:space="preserve">at the </w:t>
      </w:r>
      <w:r w:rsidR="005418E1">
        <w:t>next General Body Meeting</w:t>
      </w:r>
      <w:r>
        <w:t xml:space="preserve">. A new </w:t>
      </w:r>
      <w:r w:rsidR="00C70E98">
        <w:t>O</w:t>
      </w:r>
      <w:r>
        <w:t xml:space="preserve">fficer will then be elected </w:t>
      </w:r>
      <w:r w:rsidR="00061F03">
        <w:t xml:space="preserve">to </w:t>
      </w:r>
      <w:r w:rsidR="00072E29">
        <w:t xml:space="preserve">fill the role for the </w:t>
      </w:r>
      <w:r>
        <w:t xml:space="preserve">remainder of the </w:t>
      </w:r>
      <w:r w:rsidR="009A2453">
        <w:t>academic year</w:t>
      </w:r>
      <w:r>
        <w:t>.</w:t>
      </w:r>
      <w:r w:rsidR="00AB5DC5">
        <w:t xml:space="preserve"> </w:t>
      </w:r>
    </w:p>
    <w:p w:rsidR="006932D8" w:rsidRDefault="006932D8" w:rsidP="00E615A9">
      <w:pPr>
        <w:pStyle w:val="NoSpacing"/>
      </w:pPr>
    </w:p>
    <w:p w:rsidR="009A2453" w:rsidRDefault="009A2453" w:rsidP="00E615A9">
      <w:pPr>
        <w:pStyle w:val="NoSpacing"/>
        <w:rPr>
          <w:u w:val="single"/>
        </w:rPr>
      </w:pPr>
    </w:p>
    <w:p w:rsidR="00E33610" w:rsidRDefault="00E33610" w:rsidP="00E615A9">
      <w:pPr>
        <w:pStyle w:val="NoSpacing"/>
      </w:pPr>
      <w:r>
        <w:rPr>
          <w:b/>
          <w:u w:val="single"/>
        </w:rPr>
        <w:t>Articl</w:t>
      </w:r>
      <w:r w:rsidR="006D387B">
        <w:rPr>
          <w:b/>
          <w:u w:val="single"/>
        </w:rPr>
        <w:t>e 7</w:t>
      </w:r>
      <w:r>
        <w:rPr>
          <w:b/>
          <w:u w:val="single"/>
        </w:rPr>
        <w:t xml:space="preserve">: External Affiliation </w:t>
      </w:r>
    </w:p>
    <w:p w:rsidR="00C44C0F" w:rsidRDefault="00C44C0F" w:rsidP="00E615A9">
      <w:pPr>
        <w:pStyle w:val="NoSpacing"/>
      </w:pPr>
    </w:p>
    <w:p w:rsidR="000B53C2" w:rsidRPr="00C44C0F" w:rsidRDefault="009272E4" w:rsidP="00E615A9">
      <w:pPr>
        <w:pStyle w:val="NoSpacing"/>
      </w:pPr>
      <w:r>
        <w:t xml:space="preserve">As has been mentioned in this Constitution, this Science for Youth </w:t>
      </w:r>
      <w:r w:rsidR="004E57B1">
        <w:t>c</w:t>
      </w:r>
      <w:r>
        <w:t>lub is a branch of the 501(c</w:t>
      </w:r>
      <w:proofErr w:type="gramStart"/>
      <w:r>
        <w:t>)(</w:t>
      </w:r>
      <w:proofErr w:type="gramEnd"/>
      <w:r>
        <w:t>3)</w:t>
      </w:r>
      <w:r w:rsidR="0041695D">
        <w:t xml:space="preserve"> non-profit, Science for Youth. The 501(c</w:t>
      </w:r>
      <w:proofErr w:type="gramStart"/>
      <w:r w:rsidR="0041695D">
        <w:t>)(</w:t>
      </w:r>
      <w:proofErr w:type="gramEnd"/>
      <w:r w:rsidR="0041695D">
        <w:t xml:space="preserve">3) non-profit, Science for Youth, is incorporated to </w:t>
      </w:r>
      <w:r w:rsidR="00240512">
        <w:t xml:space="preserve">provide </w:t>
      </w:r>
      <w:r w:rsidR="000F5CB3">
        <w:t xml:space="preserve">technical, </w:t>
      </w:r>
      <w:r w:rsidR="00AE2D4E">
        <w:t xml:space="preserve">logistical, </w:t>
      </w:r>
      <w:r w:rsidR="00E64DD3">
        <w:t>financial</w:t>
      </w:r>
      <w:r w:rsidR="000F5CB3">
        <w:t xml:space="preserve">, </w:t>
      </w:r>
      <w:r w:rsidR="00E64DD3">
        <w:t>and lega</w:t>
      </w:r>
      <w:r w:rsidR="004E57B1">
        <w:t>l support to Science for Youth c</w:t>
      </w:r>
      <w:r w:rsidR="00BB34BF">
        <w:t>lubs. However, this</w:t>
      </w:r>
      <w:bookmarkStart w:id="0" w:name="_GoBack"/>
      <w:bookmarkEnd w:id="0"/>
      <w:r w:rsidR="00E64DD3">
        <w:t xml:space="preserve"> Science for Y</w:t>
      </w:r>
      <w:r w:rsidR="004E57B1">
        <w:t>outh c</w:t>
      </w:r>
      <w:r w:rsidR="00E64DD3">
        <w:t>lub has no obligation to the 501(c</w:t>
      </w:r>
      <w:proofErr w:type="gramStart"/>
      <w:r w:rsidR="00E64DD3">
        <w:t>)(</w:t>
      </w:r>
      <w:proofErr w:type="gramEnd"/>
      <w:r w:rsidR="00E64DD3">
        <w:t xml:space="preserve">3) non-profit, Science for Youth.  </w:t>
      </w:r>
    </w:p>
    <w:p w:rsidR="006932D8" w:rsidRDefault="006932D8" w:rsidP="00E615A9">
      <w:pPr>
        <w:pStyle w:val="NoSpacing"/>
        <w:rPr>
          <w:u w:val="single"/>
        </w:rPr>
      </w:pPr>
    </w:p>
    <w:p w:rsidR="00295702" w:rsidRDefault="00295702" w:rsidP="00E615A9">
      <w:pPr>
        <w:pStyle w:val="NoSpacing"/>
        <w:rPr>
          <w:u w:val="single"/>
        </w:rPr>
      </w:pPr>
    </w:p>
    <w:p w:rsidR="00295702" w:rsidRPr="00295702" w:rsidRDefault="006D387B" w:rsidP="00E615A9">
      <w:pPr>
        <w:pStyle w:val="NoSpacing"/>
        <w:rPr>
          <w:b/>
          <w:u w:val="single"/>
        </w:rPr>
      </w:pPr>
      <w:r>
        <w:rPr>
          <w:b/>
          <w:u w:val="single"/>
        </w:rPr>
        <w:t>Article 8</w:t>
      </w:r>
      <w:r w:rsidR="00295702">
        <w:rPr>
          <w:b/>
          <w:u w:val="single"/>
        </w:rPr>
        <w:t>: Amendments</w:t>
      </w:r>
    </w:p>
    <w:p w:rsidR="0078189D" w:rsidRDefault="0078189D" w:rsidP="00E615A9">
      <w:pPr>
        <w:pStyle w:val="NoSpacing"/>
      </w:pPr>
    </w:p>
    <w:p w:rsidR="0048215D" w:rsidRDefault="0048215D" w:rsidP="00E615A9">
      <w:pPr>
        <w:pStyle w:val="NoSpacing"/>
      </w:pPr>
      <w:r>
        <w:t xml:space="preserve">To amend this Constitution, any General Member may present the proposed amendments to the President and Vice-President. </w:t>
      </w:r>
      <w:r w:rsidR="00C52B3E">
        <w:t xml:space="preserve">If necessary, the President will present the amendment at the next General Body Meeting, where it must be voted on and passed by a two-thirds majority for adoption. </w:t>
      </w:r>
    </w:p>
    <w:sectPr w:rsidR="0048215D" w:rsidSect="009F761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9D"/>
    <w:rsid w:val="00001FD2"/>
    <w:rsid w:val="000034FE"/>
    <w:rsid w:val="000155BA"/>
    <w:rsid w:val="000158FA"/>
    <w:rsid w:val="000207C4"/>
    <w:rsid w:val="0002383A"/>
    <w:rsid w:val="00031C74"/>
    <w:rsid w:val="0003246E"/>
    <w:rsid w:val="00042CB1"/>
    <w:rsid w:val="00051379"/>
    <w:rsid w:val="00061F03"/>
    <w:rsid w:val="0006400C"/>
    <w:rsid w:val="00072E29"/>
    <w:rsid w:val="00077A6D"/>
    <w:rsid w:val="00080BCA"/>
    <w:rsid w:val="00085E9D"/>
    <w:rsid w:val="000A1795"/>
    <w:rsid w:val="000A32D7"/>
    <w:rsid w:val="000A4EA0"/>
    <w:rsid w:val="000A6D39"/>
    <w:rsid w:val="000B4127"/>
    <w:rsid w:val="000B53C2"/>
    <w:rsid w:val="000B5F84"/>
    <w:rsid w:val="000D606B"/>
    <w:rsid w:val="000E0D97"/>
    <w:rsid w:val="000F1BAB"/>
    <w:rsid w:val="000F33EF"/>
    <w:rsid w:val="000F5CB3"/>
    <w:rsid w:val="00120837"/>
    <w:rsid w:val="00121FC7"/>
    <w:rsid w:val="00140CF4"/>
    <w:rsid w:val="0014459A"/>
    <w:rsid w:val="00153910"/>
    <w:rsid w:val="00161013"/>
    <w:rsid w:val="00164E4A"/>
    <w:rsid w:val="0016504A"/>
    <w:rsid w:val="001738AA"/>
    <w:rsid w:val="00190516"/>
    <w:rsid w:val="001A7B4A"/>
    <w:rsid w:val="001C47DE"/>
    <w:rsid w:val="001D2D26"/>
    <w:rsid w:val="001D7B4D"/>
    <w:rsid w:val="001E2D10"/>
    <w:rsid w:val="001E3D76"/>
    <w:rsid w:val="001E4D36"/>
    <w:rsid w:val="001E52E9"/>
    <w:rsid w:val="001F0C9B"/>
    <w:rsid w:val="001F0F62"/>
    <w:rsid w:val="001F2C4B"/>
    <w:rsid w:val="00204FC0"/>
    <w:rsid w:val="002051B0"/>
    <w:rsid w:val="00205683"/>
    <w:rsid w:val="00214214"/>
    <w:rsid w:val="00232E2E"/>
    <w:rsid w:val="0023398C"/>
    <w:rsid w:val="00233A4C"/>
    <w:rsid w:val="00240512"/>
    <w:rsid w:val="0026561E"/>
    <w:rsid w:val="00276B27"/>
    <w:rsid w:val="00282007"/>
    <w:rsid w:val="00284B1A"/>
    <w:rsid w:val="00293F26"/>
    <w:rsid w:val="002943FF"/>
    <w:rsid w:val="00295702"/>
    <w:rsid w:val="002C7C78"/>
    <w:rsid w:val="002D7900"/>
    <w:rsid w:val="0030685D"/>
    <w:rsid w:val="003147AA"/>
    <w:rsid w:val="0031588C"/>
    <w:rsid w:val="00322A84"/>
    <w:rsid w:val="0032385C"/>
    <w:rsid w:val="0033327D"/>
    <w:rsid w:val="003558A4"/>
    <w:rsid w:val="0037443C"/>
    <w:rsid w:val="00384162"/>
    <w:rsid w:val="003846B5"/>
    <w:rsid w:val="00390EF9"/>
    <w:rsid w:val="003923FA"/>
    <w:rsid w:val="003B52F6"/>
    <w:rsid w:val="003C2F83"/>
    <w:rsid w:val="003C39E7"/>
    <w:rsid w:val="003C45F6"/>
    <w:rsid w:val="003C51D1"/>
    <w:rsid w:val="003D0A45"/>
    <w:rsid w:val="003E2828"/>
    <w:rsid w:val="003F3ADF"/>
    <w:rsid w:val="00403889"/>
    <w:rsid w:val="004108F2"/>
    <w:rsid w:val="004144BC"/>
    <w:rsid w:val="0041695D"/>
    <w:rsid w:val="00430EC3"/>
    <w:rsid w:val="00431379"/>
    <w:rsid w:val="00433E03"/>
    <w:rsid w:val="00450FD1"/>
    <w:rsid w:val="004513B3"/>
    <w:rsid w:val="0045290A"/>
    <w:rsid w:val="00457C22"/>
    <w:rsid w:val="0047602E"/>
    <w:rsid w:val="00476BFF"/>
    <w:rsid w:val="004807A6"/>
    <w:rsid w:val="0048215D"/>
    <w:rsid w:val="004865BB"/>
    <w:rsid w:val="004938F3"/>
    <w:rsid w:val="00495245"/>
    <w:rsid w:val="004A00E4"/>
    <w:rsid w:val="004A5585"/>
    <w:rsid w:val="004B079F"/>
    <w:rsid w:val="004C05F2"/>
    <w:rsid w:val="004C1D9C"/>
    <w:rsid w:val="004C2110"/>
    <w:rsid w:val="004D239A"/>
    <w:rsid w:val="004E010B"/>
    <w:rsid w:val="004E31A8"/>
    <w:rsid w:val="004E5385"/>
    <w:rsid w:val="004E57B1"/>
    <w:rsid w:val="004F3FBD"/>
    <w:rsid w:val="00507122"/>
    <w:rsid w:val="00517AF8"/>
    <w:rsid w:val="0053131B"/>
    <w:rsid w:val="005418E1"/>
    <w:rsid w:val="00546191"/>
    <w:rsid w:val="00552410"/>
    <w:rsid w:val="00566EE8"/>
    <w:rsid w:val="00567203"/>
    <w:rsid w:val="00570B66"/>
    <w:rsid w:val="00572D48"/>
    <w:rsid w:val="0057500B"/>
    <w:rsid w:val="0058144B"/>
    <w:rsid w:val="00585C01"/>
    <w:rsid w:val="0059153E"/>
    <w:rsid w:val="005920E5"/>
    <w:rsid w:val="005B3F16"/>
    <w:rsid w:val="005D2EEA"/>
    <w:rsid w:val="005D7E80"/>
    <w:rsid w:val="005E0FA8"/>
    <w:rsid w:val="005F31FA"/>
    <w:rsid w:val="005F481E"/>
    <w:rsid w:val="006100D5"/>
    <w:rsid w:val="00623CC7"/>
    <w:rsid w:val="006602A9"/>
    <w:rsid w:val="006619E9"/>
    <w:rsid w:val="006641BF"/>
    <w:rsid w:val="0067033D"/>
    <w:rsid w:val="00675253"/>
    <w:rsid w:val="00677B26"/>
    <w:rsid w:val="00683E3C"/>
    <w:rsid w:val="006932D8"/>
    <w:rsid w:val="00693BCA"/>
    <w:rsid w:val="006A08A9"/>
    <w:rsid w:val="006A4A3B"/>
    <w:rsid w:val="006A6FF5"/>
    <w:rsid w:val="006B18ED"/>
    <w:rsid w:val="006B5074"/>
    <w:rsid w:val="006C1832"/>
    <w:rsid w:val="006D218E"/>
    <w:rsid w:val="006D34DD"/>
    <w:rsid w:val="006D387B"/>
    <w:rsid w:val="006D46BC"/>
    <w:rsid w:val="006D5EB7"/>
    <w:rsid w:val="006E381B"/>
    <w:rsid w:val="006E70CF"/>
    <w:rsid w:val="006F666B"/>
    <w:rsid w:val="00720B4A"/>
    <w:rsid w:val="00723583"/>
    <w:rsid w:val="00734409"/>
    <w:rsid w:val="00740694"/>
    <w:rsid w:val="007570B4"/>
    <w:rsid w:val="00761459"/>
    <w:rsid w:val="0076454F"/>
    <w:rsid w:val="00767249"/>
    <w:rsid w:val="0078189D"/>
    <w:rsid w:val="00794221"/>
    <w:rsid w:val="007A3B7D"/>
    <w:rsid w:val="007B2F24"/>
    <w:rsid w:val="007E0188"/>
    <w:rsid w:val="007E025E"/>
    <w:rsid w:val="007E2701"/>
    <w:rsid w:val="007E60AB"/>
    <w:rsid w:val="007E7466"/>
    <w:rsid w:val="008066FF"/>
    <w:rsid w:val="008118C4"/>
    <w:rsid w:val="008161DC"/>
    <w:rsid w:val="00823EDF"/>
    <w:rsid w:val="00826296"/>
    <w:rsid w:val="008306C2"/>
    <w:rsid w:val="008368E5"/>
    <w:rsid w:val="008604FE"/>
    <w:rsid w:val="00864F29"/>
    <w:rsid w:val="00865C7D"/>
    <w:rsid w:val="008836D9"/>
    <w:rsid w:val="00887558"/>
    <w:rsid w:val="00890135"/>
    <w:rsid w:val="0089434D"/>
    <w:rsid w:val="008959E2"/>
    <w:rsid w:val="008B34A5"/>
    <w:rsid w:val="008C28EE"/>
    <w:rsid w:val="008C5EC1"/>
    <w:rsid w:val="008F4706"/>
    <w:rsid w:val="00906247"/>
    <w:rsid w:val="00913D61"/>
    <w:rsid w:val="009272E4"/>
    <w:rsid w:val="0093197A"/>
    <w:rsid w:val="00947BE0"/>
    <w:rsid w:val="00951684"/>
    <w:rsid w:val="00952532"/>
    <w:rsid w:val="00973BAA"/>
    <w:rsid w:val="00974546"/>
    <w:rsid w:val="009774B0"/>
    <w:rsid w:val="00981838"/>
    <w:rsid w:val="00985274"/>
    <w:rsid w:val="009A2453"/>
    <w:rsid w:val="009A4B0D"/>
    <w:rsid w:val="009B1C44"/>
    <w:rsid w:val="009B309B"/>
    <w:rsid w:val="009C766D"/>
    <w:rsid w:val="009D3B56"/>
    <w:rsid w:val="009D42E8"/>
    <w:rsid w:val="009D777F"/>
    <w:rsid w:val="009F2632"/>
    <w:rsid w:val="009F7610"/>
    <w:rsid w:val="00A05C38"/>
    <w:rsid w:val="00A07D9E"/>
    <w:rsid w:val="00A13306"/>
    <w:rsid w:val="00A145B3"/>
    <w:rsid w:val="00A159DC"/>
    <w:rsid w:val="00A43FB5"/>
    <w:rsid w:val="00A451BB"/>
    <w:rsid w:val="00A46DB5"/>
    <w:rsid w:val="00A55292"/>
    <w:rsid w:val="00A573A0"/>
    <w:rsid w:val="00A753BF"/>
    <w:rsid w:val="00AA402E"/>
    <w:rsid w:val="00AB406C"/>
    <w:rsid w:val="00AB5DC5"/>
    <w:rsid w:val="00AC09D5"/>
    <w:rsid w:val="00AC17B2"/>
    <w:rsid w:val="00AC654F"/>
    <w:rsid w:val="00AD183E"/>
    <w:rsid w:val="00AD7EA5"/>
    <w:rsid w:val="00AE2D4E"/>
    <w:rsid w:val="00AF01B1"/>
    <w:rsid w:val="00B26E15"/>
    <w:rsid w:val="00B327CC"/>
    <w:rsid w:val="00B35C85"/>
    <w:rsid w:val="00B50C21"/>
    <w:rsid w:val="00B54589"/>
    <w:rsid w:val="00B54B00"/>
    <w:rsid w:val="00B642F2"/>
    <w:rsid w:val="00B73761"/>
    <w:rsid w:val="00B755B7"/>
    <w:rsid w:val="00B82413"/>
    <w:rsid w:val="00B83C58"/>
    <w:rsid w:val="00BA5180"/>
    <w:rsid w:val="00BB34BF"/>
    <w:rsid w:val="00BC2890"/>
    <w:rsid w:val="00BC2C99"/>
    <w:rsid w:val="00BC3F80"/>
    <w:rsid w:val="00BC4D4C"/>
    <w:rsid w:val="00BD7B57"/>
    <w:rsid w:val="00BE20E2"/>
    <w:rsid w:val="00BE4058"/>
    <w:rsid w:val="00BF0E1C"/>
    <w:rsid w:val="00C0247E"/>
    <w:rsid w:val="00C02B9C"/>
    <w:rsid w:val="00C04802"/>
    <w:rsid w:val="00C06BBC"/>
    <w:rsid w:val="00C14A72"/>
    <w:rsid w:val="00C164B3"/>
    <w:rsid w:val="00C17C52"/>
    <w:rsid w:val="00C27B53"/>
    <w:rsid w:val="00C34A68"/>
    <w:rsid w:val="00C34BE3"/>
    <w:rsid w:val="00C44C0F"/>
    <w:rsid w:val="00C44C56"/>
    <w:rsid w:val="00C52B3E"/>
    <w:rsid w:val="00C64738"/>
    <w:rsid w:val="00C70E98"/>
    <w:rsid w:val="00C72CA5"/>
    <w:rsid w:val="00C74834"/>
    <w:rsid w:val="00C83AAC"/>
    <w:rsid w:val="00C850E2"/>
    <w:rsid w:val="00C85AB0"/>
    <w:rsid w:val="00C86762"/>
    <w:rsid w:val="00C90EF7"/>
    <w:rsid w:val="00C965EE"/>
    <w:rsid w:val="00CA288A"/>
    <w:rsid w:val="00CB0ADA"/>
    <w:rsid w:val="00CB126C"/>
    <w:rsid w:val="00CB27FA"/>
    <w:rsid w:val="00CE0587"/>
    <w:rsid w:val="00CE3767"/>
    <w:rsid w:val="00CE59FB"/>
    <w:rsid w:val="00CF07D1"/>
    <w:rsid w:val="00CF435C"/>
    <w:rsid w:val="00CF52F1"/>
    <w:rsid w:val="00D02539"/>
    <w:rsid w:val="00D05D01"/>
    <w:rsid w:val="00D17C3C"/>
    <w:rsid w:val="00D307B3"/>
    <w:rsid w:val="00D30954"/>
    <w:rsid w:val="00D36741"/>
    <w:rsid w:val="00D453C4"/>
    <w:rsid w:val="00D5236B"/>
    <w:rsid w:val="00D53BF6"/>
    <w:rsid w:val="00D610E5"/>
    <w:rsid w:val="00D61EF6"/>
    <w:rsid w:val="00D75B93"/>
    <w:rsid w:val="00D8224B"/>
    <w:rsid w:val="00D843C9"/>
    <w:rsid w:val="00D84B8B"/>
    <w:rsid w:val="00D934BF"/>
    <w:rsid w:val="00D93BF4"/>
    <w:rsid w:val="00DA60CC"/>
    <w:rsid w:val="00DA68F0"/>
    <w:rsid w:val="00DB4B1E"/>
    <w:rsid w:val="00DC2296"/>
    <w:rsid w:val="00DD709E"/>
    <w:rsid w:val="00DF6ADC"/>
    <w:rsid w:val="00E02498"/>
    <w:rsid w:val="00E02FA1"/>
    <w:rsid w:val="00E158D9"/>
    <w:rsid w:val="00E17DDA"/>
    <w:rsid w:val="00E33610"/>
    <w:rsid w:val="00E515FC"/>
    <w:rsid w:val="00E5190D"/>
    <w:rsid w:val="00E56F87"/>
    <w:rsid w:val="00E615A9"/>
    <w:rsid w:val="00E62364"/>
    <w:rsid w:val="00E62A63"/>
    <w:rsid w:val="00E64DD3"/>
    <w:rsid w:val="00E650AA"/>
    <w:rsid w:val="00E673F4"/>
    <w:rsid w:val="00E72D10"/>
    <w:rsid w:val="00E73260"/>
    <w:rsid w:val="00E74455"/>
    <w:rsid w:val="00E76B3E"/>
    <w:rsid w:val="00EA1A2C"/>
    <w:rsid w:val="00EA7217"/>
    <w:rsid w:val="00EB688F"/>
    <w:rsid w:val="00EC408B"/>
    <w:rsid w:val="00ED1F66"/>
    <w:rsid w:val="00EE06FE"/>
    <w:rsid w:val="00F1292D"/>
    <w:rsid w:val="00F17D84"/>
    <w:rsid w:val="00F46323"/>
    <w:rsid w:val="00F4748F"/>
    <w:rsid w:val="00F55072"/>
    <w:rsid w:val="00F60F6F"/>
    <w:rsid w:val="00F6192D"/>
    <w:rsid w:val="00F726CD"/>
    <w:rsid w:val="00F80A70"/>
    <w:rsid w:val="00F910E3"/>
    <w:rsid w:val="00FA2DF7"/>
    <w:rsid w:val="00FA5EBF"/>
    <w:rsid w:val="00FA5EE7"/>
    <w:rsid w:val="00FB02D7"/>
    <w:rsid w:val="00FB25BD"/>
    <w:rsid w:val="00FD5022"/>
    <w:rsid w:val="00FE27A3"/>
    <w:rsid w:val="00FE3B8D"/>
    <w:rsid w:val="00FE68D7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9D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10"/>
    <w:rPr>
      <w:rFonts w:ascii="Tahoma" w:eastAsia="Batang" w:hAnsi="Tahoma" w:cs="Tahoma"/>
      <w:sz w:val="16"/>
      <w:szCs w:val="16"/>
      <w:lang w:eastAsia="ko-KR"/>
    </w:rPr>
  </w:style>
  <w:style w:type="paragraph" w:styleId="NoSpacing">
    <w:name w:val="No Spacing"/>
    <w:uiPriority w:val="1"/>
    <w:qFormat/>
    <w:rsid w:val="00E615A9"/>
    <w:pPr>
      <w:spacing w:after="0" w:line="240" w:lineRule="auto"/>
    </w:pPr>
    <w:rPr>
      <w:rFonts w:eastAsia="Batang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9D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10"/>
    <w:rPr>
      <w:rFonts w:ascii="Tahoma" w:eastAsia="Batang" w:hAnsi="Tahoma" w:cs="Tahoma"/>
      <w:sz w:val="16"/>
      <w:szCs w:val="16"/>
      <w:lang w:eastAsia="ko-KR"/>
    </w:rPr>
  </w:style>
  <w:style w:type="paragraph" w:styleId="NoSpacing">
    <w:name w:val="No Spacing"/>
    <w:uiPriority w:val="1"/>
    <w:qFormat/>
    <w:rsid w:val="00E615A9"/>
    <w:pPr>
      <w:spacing w:after="0" w:line="240" w:lineRule="auto"/>
    </w:pPr>
    <w:rPr>
      <w:rFonts w:eastAsia="Batang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875</Words>
  <Characters>4993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X Liu</dc:creator>
  <cp:lastModifiedBy>Jason X Liu</cp:lastModifiedBy>
  <cp:revision>383</cp:revision>
  <dcterms:created xsi:type="dcterms:W3CDTF">2018-06-13T23:24:00Z</dcterms:created>
  <dcterms:modified xsi:type="dcterms:W3CDTF">2021-12-31T21:16:00Z</dcterms:modified>
</cp:coreProperties>
</file>